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4F949" w14:textId="77777777" w:rsidR="00E540BF" w:rsidRDefault="00E540BF" w:rsidP="00E540BF"/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540BF" w14:paraId="3E8E9BA3" w14:textId="77777777" w:rsidTr="00E540BF">
        <w:trPr>
          <w:trHeight w:val="242"/>
        </w:trPr>
        <w:tc>
          <w:tcPr>
            <w:tcW w:w="9072" w:type="dxa"/>
          </w:tcPr>
          <w:p w14:paraId="2626EE3F" w14:textId="75E1A378" w:rsidR="00E540BF" w:rsidRDefault="00E540BF" w:rsidP="00E540BF">
            <w:pPr>
              <w:ind w:left="1416" w:firstLine="708"/>
            </w:pPr>
            <w:r w:rsidRPr="00E540BF">
              <w:rPr>
                <w:b/>
                <w:bCs/>
                <w:sz w:val="28"/>
                <w:szCs w:val="28"/>
              </w:rPr>
              <w:t>Fournisseur</w:t>
            </w:r>
            <w:r>
              <w:rPr>
                <w:b/>
                <w:bCs/>
                <w:sz w:val="28"/>
                <w:szCs w:val="28"/>
              </w:rPr>
              <w:t xml:space="preserve"> : </w:t>
            </w:r>
          </w:p>
        </w:tc>
      </w:tr>
    </w:tbl>
    <w:p w14:paraId="3A036028" w14:textId="77777777" w:rsidR="00E540BF" w:rsidRDefault="00E540BF" w:rsidP="00E540BF">
      <w:pPr>
        <w:ind w:left="1416" w:firstLine="708"/>
      </w:pPr>
    </w:p>
    <w:p w14:paraId="47C2D1D0" w14:textId="68F7B68A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 :</w:t>
      </w:r>
      <w:r w:rsidR="002C162D">
        <w:rPr>
          <w:b/>
          <w:bCs/>
          <w:sz w:val="28"/>
          <w:szCs w:val="28"/>
        </w:rPr>
        <w:t xml:space="preserve"> 1</w:t>
      </w:r>
    </w:p>
    <w:p w14:paraId="579DF92D" w14:textId="65F0D36C" w:rsidR="002C162D" w:rsidRPr="002C162D" w:rsidRDefault="002C162D" w:rsidP="00E540BF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Remise sur chiffre </w:t>
      </w:r>
      <w:proofErr w:type="gramStart"/>
      <w:r w:rsidRPr="002C162D">
        <w:rPr>
          <w:sz w:val="24"/>
          <w:szCs w:val="24"/>
        </w:rPr>
        <w:t>d’affaire</w:t>
      </w:r>
      <w:proofErr w:type="gramEnd"/>
      <w:r w:rsidRPr="002C162D">
        <w:rPr>
          <w:sz w:val="24"/>
          <w:szCs w:val="24"/>
        </w:rPr>
        <w:t xml:space="preserve"> annuel :</w:t>
      </w:r>
    </w:p>
    <w:p w14:paraId="388CA1DF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</w:t>
      </w:r>
      <w:proofErr w:type="gramStart"/>
      <w:r w:rsidRPr="002C162D">
        <w:rPr>
          <w:sz w:val="24"/>
          <w:szCs w:val="24"/>
        </w:rPr>
        <w:t>oui</w:t>
      </w:r>
      <w:proofErr w:type="gramEnd"/>
      <w:r w:rsidRPr="002C162D">
        <w:rPr>
          <w:sz w:val="24"/>
          <w:szCs w:val="24"/>
        </w:rPr>
        <w:t xml:space="preserve">   </w:t>
      </w:r>
      <w:r w:rsidRPr="002C162D">
        <w:rPr>
          <w:sz w:val="24"/>
          <w:szCs w:val="24"/>
        </w:rPr>
        <w:tab/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non</w:t>
      </w:r>
    </w:p>
    <w:p w14:paraId="2C06D613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Conditions : palier de montant et de remise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C162D" w:rsidRPr="002C162D" w14:paraId="6FBC7DCA" w14:textId="77777777" w:rsidTr="002C162D">
        <w:tc>
          <w:tcPr>
            <w:tcW w:w="1812" w:type="dxa"/>
          </w:tcPr>
          <w:p w14:paraId="4B1BABC9" w14:textId="02406F26" w:rsidR="002C162D" w:rsidRPr="002C162D" w:rsidRDefault="002C162D" w:rsidP="002C162D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Montant annuel €HT</w:t>
            </w:r>
          </w:p>
        </w:tc>
        <w:tc>
          <w:tcPr>
            <w:tcW w:w="1812" w:type="dxa"/>
          </w:tcPr>
          <w:p w14:paraId="7F9A172F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55785139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3D0C7F6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7B93CA15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</w:tr>
      <w:tr w:rsidR="002C162D" w:rsidRPr="002C162D" w14:paraId="736FC17E" w14:textId="77777777" w:rsidTr="002C162D">
        <w:tc>
          <w:tcPr>
            <w:tcW w:w="1812" w:type="dxa"/>
          </w:tcPr>
          <w:p w14:paraId="2D329975" w14:textId="035065B7" w:rsidR="002C162D" w:rsidRPr="002C162D" w:rsidRDefault="002C162D" w:rsidP="002C162D">
            <w:pPr>
              <w:rPr>
                <w:sz w:val="24"/>
                <w:szCs w:val="24"/>
              </w:rPr>
            </w:pPr>
            <w:proofErr w:type="gramStart"/>
            <w:r w:rsidRPr="002C162D">
              <w:rPr>
                <w:sz w:val="24"/>
                <w:szCs w:val="24"/>
              </w:rPr>
              <w:t>remise</w:t>
            </w:r>
            <w:proofErr w:type="gramEnd"/>
          </w:p>
        </w:tc>
        <w:tc>
          <w:tcPr>
            <w:tcW w:w="1812" w:type="dxa"/>
          </w:tcPr>
          <w:p w14:paraId="0935E6B6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73E09959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A67E53E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4ED24361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</w:tr>
    </w:tbl>
    <w:p w14:paraId="368E61D1" w14:textId="39C7409F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 </w:t>
      </w:r>
    </w:p>
    <w:p w14:paraId="62EBC367" w14:textId="6A74BDC2" w:rsidR="002C162D" w:rsidRPr="002C162D" w:rsidRDefault="002C162D" w:rsidP="00E540BF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Utilisation de la remise :</w:t>
      </w:r>
    </w:p>
    <w:p w14:paraId="7B8FCA74" w14:textId="2478906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Avoirs à déduire sur facture</w:t>
      </w:r>
    </w:p>
    <w:p w14:paraId="459779BA" w14:textId="3BE46DE2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Unités gratuites</w:t>
      </w:r>
    </w:p>
    <w:p w14:paraId="3CDF2EB4" w14:textId="6645F4D1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Réduction du prix l’année suivante </w:t>
      </w:r>
    </w:p>
    <w:p w14:paraId="7E5D95A7" w14:textId="4A20E5AB" w:rsidR="00E540BF" w:rsidRDefault="00E540BF" w:rsidP="00E540BF">
      <w:pPr>
        <w:ind w:firstLine="708"/>
        <w:rPr>
          <w:sz w:val="28"/>
          <w:szCs w:val="28"/>
        </w:rPr>
      </w:pPr>
    </w:p>
    <w:sectPr w:rsidR="00E540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6DA6" w14:textId="77777777" w:rsidR="00E540BF" w:rsidRDefault="00E540BF" w:rsidP="00E540BF">
      <w:pPr>
        <w:spacing w:after="0" w:line="240" w:lineRule="auto"/>
      </w:pPr>
      <w:r>
        <w:separator/>
      </w:r>
    </w:p>
  </w:endnote>
  <w:endnote w:type="continuationSeparator" w:id="0">
    <w:p w14:paraId="15C18527" w14:textId="77777777" w:rsidR="00E540BF" w:rsidRDefault="00E540BF" w:rsidP="00E5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FEEB" w14:textId="77777777" w:rsidR="00E540BF" w:rsidRDefault="00E540BF" w:rsidP="00E540BF">
      <w:pPr>
        <w:spacing w:after="0" w:line="240" w:lineRule="auto"/>
      </w:pPr>
      <w:r>
        <w:separator/>
      </w:r>
    </w:p>
  </w:footnote>
  <w:footnote w:type="continuationSeparator" w:id="0">
    <w:p w14:paraId="7A94A7C3" w14:textId="77777777" w:rsidR="00E540BF" w:rsidRDefault="00E540BF" w:rsidP="00E5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8CE4" w14:textId="4AFA9D25" w:rsidR="00E540BF" w:rsidRDefault="002C162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6B64EB" wp14:editId="1377E3DD">
              <wp:simplePos x="0" y="0"/>
              <wp:positionH relativeFrom="column">
                <wp:posOffset>-33020</wp:posOffset>
              </wp:positionH>
              <wp:positionV relativeFrom="paragraph">
                <wp:posOffset>-23164</wp:posOffset>
              </wp:positionV>
              <wp:extent cx="1664341" cy="749041"/>
              <wp:effectExtent l="0" t="0" r="0" b="0"/>
              <wp:wrapNone/>
              <wp:docPr id="6" name="Groupe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4341" cy="749041"/>
                        <a:chOff x="0" y="73991"/>
                        <a:chExt cx="1664341" cy="749041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97545"/>
                          <a:ext cx="823031" cy="7254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944951" y="73991"/>
                          <a:ext cx="719390" cy="7193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70CE2BE" id="Groupe 6" o:spid="_x0000_s1026" style="position:absolute;margin-left:-2.6pt;margin-top:-1.8pt;width:131.05pt;height:59pt;z-index:251659264" coordorigin=",739" coordsize="16643,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">
                <v:imagedata r:id="rId3" o:title=""/>
              </v:shape>
              <v:shape id="Image 8" o:spid="_x0000_s1028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">
                <v:imagedata r:id="rId4" o:title=""/>
              </v:shape>
            </v:group>
          </w:pict>
        </mc:Fallback>
      </mc:AlternateContent>
    </w:r>
  </w:p>
  <w:p w14:paraId="269E12FA" w14:textId="615D2D06" w:rsidR="00E540BF" w:rsidRDefault="00E540BF">
    <w:pPr>
      <w:pStyle w:val="En-tte"/>
    </w:pPr>
  </w:p>
  <w:p w14:paraId="45579757" w14:textId="6382D765" w:rsidR="00E540BF" w:rsidRDefault="00E540BF">
    <w:pPr>
      <w:pStyle w:val="En-tte"/>
    </w:pPr>
  </w:p>
  <w:p w14:paraId="2D8E1D3B" w14:textId="5E115B18" w:rsidR="00E540BF" w:rsidRDefault="00E540BF">
    <w:pPr>
      <w:pStyle w:val="En-tte"/>
    </w:pPr>
  </w:p>
  <w:p w14:paraId="5AE0A0F4" w14:textId="768B866E" w:rsidR="00E540BF" w:rsidRDefault="00E540BF">
    <w:pPr>
      <w:pStyle w:val="En-tte"/>
    </w:pPr>
  </w:p>
  <w:p w14:paraId="61B12956" w14:textId="648BC05A" w:rsidR="00E540BF" w:rsidRDefault="00E540BF">
    <w:pPr>
      <w:pStyle w:val="En-tte"/>
    </w:pPr>
  </w:p>
  <w:p w14:paraId="655942D3" w14:textId="476AD845" w:rsidR="002C162D" w:rsidRPr="002C162D" w:rsidRDefault="00670F79" w:rsidP="002C162D">
    <w:pPr>
      <w:jc w:val="center"/>
      <w:rPr>
        <w:sz w:val="28"/>
        <w:szCs w:val="28"/>
      </w:rPr>
    </w:pPr>
    <w:r>
      <w:rPr>
        <w:sz w:val="28"/>
        <w:szCs w:val="28"/>
      </w:rPr>
      <w:t>MAPA REL</w:t>
    </w:r>
    <w:r w:rsidR="002C162D">
      <w:rPr>
        <w:sz w:val="28"/>
        <w:szCs w:val="28"/>
      </w:rPr>
      <w:t xml:space="preserve"> </w:t>
    </w:r>
    <w:r w:rsidR="00E01EBF">
      <w:rPr>
        <w:sz w:val="28"/>
        <w:szCs w:val="28"/>
      </w:rPr>
      <w:t xml:space="preserve">HEMO25- </w:t>
    </w:r>
    <w:r w:rsidR="002C162D" w:rsidRPr="002C162D">
      <w:rPr>
        <w:sz w:val="28"/>
        <w:szCs w:val="28"/>
      </w:rPr>
      <w:t xml:space="preserve">DMS DE TRAITEMENT DU SANG : </w:t>
    </w:r>
  </w:p>
  <w:p w14:paraId="71F48258" w14:textId="2C6577E3" w:rsidR="002C162D" w:rsidRDefault="002C162D" w:rsidP="002C162D">
    <w:pPr>
      <w:jc w:val="center"/>
      <w:rPr>
        <w:sz w:val="28"/>
        <w:szCs w:val="28"/>
      </w:rPr>
    </w:pPr>
    <w:proofErr w:type="gramStart"/>
    <w:r w:rsidRPr="002C162D">
      <w:rPr>
        <w:sz w:val="28"/>
        <w:szCs w:val="28"/>
      </w:rPr>
      <w:t>dispositifs</w:t>
    </w:r>
    <w:proofErr w:type="gramEnd"/>
    <w:r w:rsidRPr="002C162D">
      <w:rPr>
        <w:sz w:val="28"/>
        <w:szCs w:val="28"/>
      </w:rPr>
      <w:t xml:space="preserve"> médicaux stériles pour Hémodialyse – aphérèse – centrifugation du sang</w:t>
    </w:r>
  </w:p>
  <w:p w14:paraId="3BEA6C31" w14:textId="74327AF7" w:rsidR="00E540BF" w:rsidRPr="00E540BF" w:rsidRDefault="00F25F33" w:rsidP="00E540BF">
    <w:pPr>
      <w:jc w:val="center"/>
      <w:rPr>
        <w:sz w:val="28"/>
        <w:szCs w:val="28"/>
      </w:rPr>
    </w:pPr>
    <w:r>
      <w:rPr>
        <w:sz w:val="28"/>
        <w:szCs w:val="28"/>
      </w:rPr>
      <w:t xml:space="preserve">Annexe </w:t>
    </w:r>
    <w:r w:rsidR="000E3EA9">
      <w:rPr>
        <w:sz w:val="28"/>
        <w:szCs w:val="28"/>
      </w:rPr>
      <w:t>1</w:t>
    </w:r>
    <w:r w:rsidR="00E540BF" w:rsidRPr="00E540BF">
      <w:rPr>
        <w:sz w:val="28"/>
        <w:szCs w:val="28"/>
      </w:rPr>
      <w:t xml:space="preserve"> : </w:t>
    </w:r>
    <w:r w:rsidR="002C162D">
      <w:rPr>
        <w:sz w:val="28"/>
        <w:szCs w:val="28"/>
      </w:rPr>
      <w:t xml:space="preserve">Remise sur chiffre </w:t>
    </w:r>
    <w:r w:rsidR="00E01EBF">
      <w:rPr>
        <w:sz w:val="28"/>
        <w:szCs w:val="28"/>
      </w:rPr>
      <w:t>d’affaires</w:t>
    </w:r>
  </w:p>
  <w:p w14:paraId="605F1D0D" w14:textId="77777777" w:rsidR="00E540BF" w:rsidRDefault="00E540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C13BD"/>
    <w:multiLevelType w:val="hybridMultilevel"/>
    <w:tmpl w:val="F93E5348"/>
    <w:lvl w:ilvl="0" w:tplc="880E09EC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36E672" w:tentative="1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678E1918" w:tentative="1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9C84DE2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8323310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6CC676E8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2D0D126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A32E0D4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69E6D4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BF"/>
    <w:rsid w:val="000E3EA9"/>
    <w:rsid w:val="002C162D"/>
    <w:rsid w:val="00373772"/>
    <w:rsid w:val="00670F79"/>
    <w:rsid w:val="00822FD0"/>
    <w:rsid w:val="00911263"/>
    <w:rsid w:val="00A95658"/>
    <w:rsid w:val="00E01EBF"/>
    <w:rsid w:val="00E540BF"/>
    <w:rsid w:val="00F25F33"/>
    <w:rsid w:val="00F7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82217"/>
  <w15:chartTrackingRefBased/>
  <w15:docId w15:val="{A2F10D31-1A6B-4E06-A5B4-B8B4CC2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40BF"/>
  </w:style>
  <w:style w:type="paragraph" w:styleId="Pieddepage">
    <w:name w:val="footer"/>
    <w:basedOn w:val="Normal"/>
    <w:link w:val="Pieddepag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40BF"/>
  </w:style>
  <w:style w:type="paragraph" w:styleId="Paragraphedeliste">
    <w:name w:val="List Paragraph"/>
    <w:basedOn w:val="Normal"/>
    <w:uiPriority w:val="34"/>
    <w:qFormat/>
    <w:rsid w:val="00E540B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E5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CAMUT Alexandra</dc:creator>
  <cp:keywords/>
  <dc:description/>
  <cp:lastModifiedBy>BOEHLES Jordan</cp:lastModifiedBy>
  <cp:revision>9</cp:revision>
  <dcterms:created xsi:type="dcterms:W3CDTF">2023-09-12T13:22:00Z</dcterms:created>
  <dcterms:modified xsi:type="dcterms:W3CDTF">2025-08-18T08:27:00Z</dcterms:modified>
</cp:coreProperties>
</file>